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56" w:rsidRDefault="00480B27" w:rsidP="000324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32456" w:rsidRDefault="00480B27" w:rsidP="000324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687ED9" w:rsidRPr="0003245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</w:t>
      </w:r>
    </w:p>
    <w:p w:rsidR="00687ED9" w:rsidRDefault="00687ED9" w:rsidP="000324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032456">
        <w:rPr>
          <w:rFonts w:ascii="Times New Roman" w:hAnsi="Times New Roman" w:cs="Times New Roman"/>
          <w:sz w:val="28"/>
          <w:szCs w:val="28"/>
        </w:rPr>
        <w:t xml:space="preserve">от  </w:t>
      </w:r>
      <w:r w:rsidR="0027382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32456">
        <w:rPr>
          <w:rFonts w:ascii="Times New Roman" w:hAnsi="Times New Roman" w:cs="Times New Roman"/>
          <w:sz w:val="28"/>
          <w:szCs w:val="28"/>
        </w:rPr>
        <w:t>№</w:t>
      </w:r>
      <w:r w:rsidR="004E6F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523DD" w:rsidRDefault="001523DD" w:rsidP="001523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3DD" w:rsidRDefault="001523DD" w:rsidP="001523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3DD" w:rsidRDefault="001523DD" w:rsidP="001523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02E" w:rsidRDefault="001523DD" w:rsidP="001A30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1523DD" w:rsidRDefault="001523DD" w:rsidP="001A30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784106">
        <w:rPr>
          <w:rFonts w:ascii="Times New Roman" w:hAnsi="Times New Roman" w:cs="Times New Roman"/>
          <w:sz w:val="28"/>
          <w:szCs w:val="28"/>
        </w:rPr>
        <w:t>комиссии по обследованию жилых помещений инвалидов и общего имущества</w:t>
      </w:r>
      <w:r w:rsidR="00B637E6">
        <w:rPr>
          <w:rFonts w:ascii="Times New Roman" w:hAnsi="Times New Roman" w:cs="Times New Roman"/>
          <w:sz w:val="28"/>
          <w:szCs w:val="28"/>
        </w:rPr>
        <w:t xml:space="preserve"> </w:t>
      </w:r>
      <w:r w:rsidR="00784106">
        <w:rPr>
          <w:rFonts w:ascii="Times New Roman" w:hAnsi="Times New Roman" w:cs="Times New Roman"/>
          <w:sz w:val="28"/>
          <w:szCs w:val="28"/>
        </w:rPr>
        <w:t xml:space="preserve">в многоквартирных домах, в которых проживают инвалиды, входящих </w:t>
      </w:r>
      <w:r w:rsidR="00B637E6">
        <w:rPr>
          <w:rFonts w:ascii="Times New Roman" w:hAnsi="Times New Roman" w:cs="Times New Roman"/>
          <w:sz w:val="28"/>
          <w:szCs w:val="28"/>
        </w:rPr>
        <w:t>в состав жилищного фонда Минераловодского городского округа, а также частного жилищного фонда, в целях их приспособления</w:t>
      </w:r>
      <w:r w:rsidR="001A302E">
        <w:rPr>
          <w:rFonts w:ascii="Times New Roman" w:hAnsi="Times New Roman" w:cs="Times New Roman"/>
          <w:sz w:val="28"/>
          <w:szCs w:val="28"/>
        </w:rPr>
        <w:t xml:space="preserve"> с учетом потребностей инвалидов и обеспечения условий доступности их для инвалидов на территории Минераловодского </w:t>
      </w:r>
      <w:r w:rsidR="00840C82">
        <w:rPr>
          <w:rFonts w:ascii="Times New Roman" w:hAnsi="Times New Roman" w:cs="Times New Roman"/>
          <w:sz w:val="28"/>
          <w:szCs w:val="28"/>
        </w:rPr>
        <w:t xml:space="preserve">   </w:t>
      </w:r>
      <w:r w:rsidR="001A302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0C82" w:rsidRDefault="00840C82" w:rsidP="0084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C82" w:rsidRDefault="00840C82" w:rsidP="0084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418BF" w:rsidRDefault="007418BF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Ельцов </w:t>
            </w:r>
          </w:p>
          <w:p w:rsidR="00840C82" w:rsidRDefault="007418BF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Александрович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7418BF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Минераловодского городского округа, председатель комиссии;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418BF" w:rsidRDefault="007418BF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Пикалова </w:t>
            </w:r>
          </w:p>
          <w:p w:rsidR="00840C82" w:rsidRDefault="007418BF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09487B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C5F3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Минераловодского городского округа, заместитель председателя комиссии;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647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059A3" w:rsidRDefault="00F059A3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Азарян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7647" w:rsidRDefault="00F059A3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Самвелович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C7647" w:rsidRDefault="0009487B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="00115BE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  <w:r w:rsidR="00DC2314">
              <w:rPr>
                <w:rFonts w:ascii="Times New Roman" w:hAnsi="Times New Roman" w:cs="Times New Roman"/>
                <w:sz w:val="28"/>
                <w:szCs w:val="28"/>
              </w:rPr>
              <w:t xml:space="preserve">– руководитель отдела планирования и управления контрактами </w:t>
            </w:r>
            <w:r w:rsidR="00A5298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хозяйства администрации Минераловодского городского округа, заместитель председателя комиссии</w:t>
            </w:r>
            <w:r w:rsidR="00885D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760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00760" w:rsidRDefault="00900760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Коханенко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0760" w:rsidRDefault="00900760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00760" w:rsidRDefault="00115BE3" w:rsidP="003B3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00760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отдела социальной помощи и поддержки населения Управления труда и социальной защиты населения </w:t>
            </w:r>
            <w:r w:rsidR="003B384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Минераловодского городского округа, секретарь комиссии</w:t>
            </w:r>
          </w:p>
          <w:p w:rsidR="00885D07" w:rsidRDefault="00885D07" w:rsidP="003B3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C40" w:rsidTr="00442E27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7C40" w:rsidRDefault="00C77C40" w:rsidP="00C77C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77C40" w:rsidRDefault="00C77C40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Батищева </w:t>
            </w:r>
          </w:p>
          <w:p w:rsidR="00840C82" w:rsidRDefault="00C77C40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E91D1C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7C40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Минераловодского местного отделения Всероссийского общества глухих</w:t>
            </w:r>
            <w:r w:rsidR="003B384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23990" w:rsidRDefault="00823990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Беляева </w:t>
            </w:r>
          </w:p>
          <w:p w:rsidR="00840C82" w:rsidRDefault="00823990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Александровна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234A7" w:rsidRDefault="008C764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23990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 w:rsidR="00301693">
              <w:rPr>
                <w:rFonts w:ascii="Times New Roman" w:hAnsi="Times New Roman" w:cs="Times New Roman"/>
                <w:sz w:val="28"/>
                <w:szCs w:val="28"/>
              </w:rPr>
              <w:t xml:space="preserve">Минераловодская городского округа местная организация </w:t>
            </w:r>
            <w:r w:rsidR="001A2997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Всероссийского </w:t>
            </w:r>
            <w:r w:rsidR="00E234A7">
              <w:rPr>
                <w:rFonts w:ascii="Times New Roman" w:hAnsi="Times New Roman" w:cs="Times New Roman"/>
                <w:sz w:val="28"/>
                <w:szCs w:val="28"/>
              </w:rPr>
              <w:t xml:space="preserve">общества инвалидов </w:t>
            </w:r>
          </w:p>
          <w:p w:rsidR="00840C82" w:rsidRDefault="00E234A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B3849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  <w:r w:rsidR="008C76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34CD" w:rsidRDefault="002148A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Дрозд  </w:t>
            </w:r>
          </w:p>
          <w:p w:rsidR="00840C82" w:rsidRDefault="002148A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7F68F4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148A7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отдела жилищного контроля и жилищно-коммунального хозяйства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хозяйства администрации Минераловодского городского округа</w:t>
            </w:r>
            <w:r w:rsidR="00B023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34CD" w:rsidRDefault="007F68F4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Костькин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0C82" w:rsidRDefault="007F68F4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Геннадьевич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115BE3" w:rsidP="00B02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F68F4">
              <w:rPr>
                <w:rFonts w:ascii="Times New Roman" w:hAnsi="Times New Roman" w:cs="Times New Roman"/>
                <w:sz w:val="28"/>
                <w:szCs w:val="28"/>
              </w:rPr>
              <w:t xml:space="preserve">лавный инженер муниципального казенного учреждения </w:t>
            </w:r>
            <w:r w:rsidR="00140817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капитального строительства и ремонта Минераловодского городского округа Ставропольского края</w:t>
            </w:r>
            <w:r w:rsidR="00B023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D07" w:rsidRDefault="00885D07" w:rsidP="00B02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F34E8" w:rsidRDefault="00B023FA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Луганов </w:t>
            </w:r>
          </w:p>
          <w:p w:rsidR="00840C82" w:rsidRDefault="00B023FA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Игоревич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B023FA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сектора капитального строительства Управления архитектуры и градостроительства администрации Минераловодского городского округа;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F34E8" w:rsidRDefault="00AF34E8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Мойбенко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0C82" w:rsidRDefault="00AF34E8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C5300D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F34E8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по охране труда муниципального казенного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«Городское хозяйство»;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300D" w:rsidRDefault="00C5300D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Мельникова </w:t>
            </w:r>
          </w:p>
          <w:p w:rsidR="00840C82" w:rsidRDefault="00C5300D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Валерьевна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A5CAB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5300D">
              <w:rPr>
                <w:rFonts w:ascii="Times New Roman" w:hAnsi="Times New Roman" w:cs="Times New Roman"/>
                <w:sz w:val="28"/>
                <w:szCs w:val="28"/>
              </w:rPr>
              <w:t>пециалист по социальной работе государственного бюджетного учреждения социальн</w:t>
            </w:r>
            <w:r w:rsidR="004267FE">
              <w:rPr>
                <w:rFonts w:ascii="Times New Roman" w:hAnsi="Times New Roman" w:cs="Times New Roman"/>
                <w:sz w:val="28"/>
                <w:szCs w:val="28"/>
              </w:rPr>
              <w:t>ого обслуживания «Минераловодский</w:t>
            </w:r>
            <w:r w:rsidR="00C5300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комплексный центр социального </w:t>
            </w:r>
            <w:r w:rsidR="006E5525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обслуживания населения» </w:t>
            </w:r>
          </w:p>
          <w:p w:rsidR="00840C82" w:rsidRDefault="006E5525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85D07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82" w:rsidTr="00442E2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E5525" w:rsidRDefault="006E5525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Саркисян </w:t>
            </w:r>
          </w:p>
          <w:p w:rsidR="00840C82" w:rsidRDefault="006E5525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Завеновна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40C82" w:rsidRDefault="00885D07" w:rsidP="0084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A5CAB">
              <w:rPr>
                <w:rFonts w:ascii="Times New Roman" w:hAnsi="Times New Roman" w:cs="Times New Roman"/>
                <w:sz w:val="28"/>
                <w:szCs w:val="28"/>
              </w:rPr>
              <w:t>редседатель Минераловодской местной организации Всероссийского общества слепых (по согласованию).</w:t>
            </w:r>
          </w:p>
        </w:tc>
      </w:tr>
    </w:tbl>
    <w:p w:rsidR="00840C82" w:rsidRPr="00032456" w:rsidRDefault="00840C82" w:rsidP="0084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0C82" w:rsidRPr="00032456" w:rsidSect="00442E2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982" w:rsidRDefault="00A52982" w:rsidP="00442E27">
      <w:pPr>
        <w:spacing w:after="0" w:line="240" w:lineRule="auto"/>
      </w:pPr>
      <w:r>
        <w:separator/>
      </w:r>
    </w:p>
  </w:endnote>
  <w:endnote w:type="continuationSeparator" w:id="1">
    <w:p w:rsidR="00A52982" w:rsidRDefault="00A52982" w:rsidP="0044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982" w:rsidRDefault="00A52982" w:rsidP="00442E27">
      <w:pPr>
        <w:spacing w:after="0" w:line="240" w:lineRule="auto"/>
      </w:pPr>
      <w:r>
        <w:separator/>
      </w:r>
    </w:p>
  </w:footnote>
  <w:footnote w:type="continuationSeparator" w:id="1">
    <w:p w:rsidR="00A52982" w:rsidRDefault="00A52982" w:rsidP="0044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68221"/>
      <w:docPartObj>
        <w:docPartGallery w:val="Page Numbers (Top of Page)"/>
        <w:docPartUnique/>
      </w:docPartObj>
    </w:sdtPr>
    <w:sdtContent>
      <w:p w:rsidR="00A52982" w:rsidRDefault="00F51C36">
        <w:pPr>
          <w:pStyle w:val="a4"/>
          <w:jc w:val="center"/>
        </w:pPr>
        <w:fldSimple w:instr=" PAGE   \* MERGEFORMAT ">
          <w:r w:rsidR="002A6430">
            <w:rPr>
              <w:noProof/>
            </w:rPr>
            <w:t>2</w:t>
          </w:r>
        </w:fldSimple>
      </w:p>
    </w:sdtContent>
  </w:sdt>
  <w:p w:rsidR="00A52982" w:rsidRDefault="00A5298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7ED9"/>
    <w:rsid w:val="00032456"/>
    <w:rsid w:val="0009487B"/>
    <w:rsid w:val="000C5F37"/>
    <w:rsid w:val="00115BE3"/>
    <w:rsid w:val="00140817"/>
    <w:rsid w:val="001523DD"/>
    <w:rsid w:val="001A2997"/>
    <w:rsid w:val="001A302E"/>
    <w:rsid w:val="002148A7"/>
    <w:rsid w:val="00273829"/>
    <w:rsid w:val="002A6430"/>
    <w:rsid w:val="00301693"/>
    <w:rsid w:val="003B3849"/>
    <w:rsid w:val="004267FE"/>
    <w:rsid w:val="00442E27"/>
    <w:rsid w:val="00462F64"/>
    <w:rsid w:val="00480B27"/>
    <w:rsid w:val="004E6F7D"/>
    <w:rsid w:val="004F2D0C"/>
    <w:rsid w:val="006534CD"/>
    <w:rsid w:val="00687ED9"/>
    <w:rsid w:val="006E5525"/>
    <w:rsid w:val="007418BF"/>
    <w:rsid w:val="00784106"/>
    <w:rsid w:val="007F68F4"/>
    <w:rsid w:val="00823990"/>
    <w:rsid w:val="00840C82"/>
    <w:rsid w:val="00885D07"/>
    <w:rsid w:val="008A5CAB"/>
    <w:rsid w:val="008C7647"/>
    <w:rsid w:val="00900760"/>
    <w:rsid w:val="00A52982"/>
    <w:rsid w:val="00AF34E8"/>
    <w:rsid w:val="00B023FA"/>
    <w:rsid w:val="00B55F9E"/>
    <w:rsid w:val="00B637E6"/>
    <w:rsid w:val="00B942E3"/>
    <w:rsid w:val="00B95885"/>
    <w:rsid w:val="00BC3BA9"/>
    <w:rsid w:val="00C5300D"/>
    <w:rsid w:val="00C704AE"/>
    <w:rsid w:val="00C77C40"/>
    <w:rsid w:val="00DC2314"/>
    <w:rsid w:val="00E03878"/>
    <w:rsid w:val="00E234A7"/>
    <w:rsid w:val="00E91D1C"/>
    <w:rsid w:val="00EB7134"/>
    <w:rsid w:val="00F059A3"/>
    <w:rsid w:val="00F51C36"/>
    <w:rsid w:val="00F8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C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2E27"/>
  </w:style>
  <w:style w:type="paragraph" w:styleId="a6">
    <w:name w:val="footer"/>
    <w:basedOn w:val="a"/>
    <w:link w:val="a7"/>
    <w:uiPriority w:val="99"/>
    <w:semiHidden/>
    <w:unhideWhenUsed/>
    <w:rsid w:val="0044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42E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Adr_11</dc:creator>
  <cp:keywords/>
  <dc:description/>
  <cp:lastModifiedBy>Adr_11</cp:lastModifiedBy>
  <cp:revision>8</cp:revision>
  <cp:lastPrinted>2022-10-31T08:28:00Z</cp:lastPrinted>
  <dcterms:created xsi:type="dcterms:W3CDTF">2022-09-09T12:13:00Z</dcterms:created>
  <dcterms:modified xsi:type="dcterms:W3CDTF">2022-12-08T14:20:00Z</dcterms:modified>
</cp:coreProperties>
</file>